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B3" w:rsidRDefault="006C0CB3" w:rsidP="006C0CB3">
      <w:pPr>
        <w:pBdr>
          <w:bottom w:val="single" w:sz="4" w:space="1" w:color="auto"/>
        </w:pBdr>
        <w:jc w:val="center"/>
        <w:rPr>
          <w:sz w:val="36"/>
          <w:szCs w:val="3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-75565</wp:posOffset>
            </wp:positionV>
            <wp:extent cx="2060575" cy="817880"/>
            <wp:effectExtent l="19050" t="0" r="0" b="0"/>
            <wp:wrapSquare wrapText="bothSides"/>
            <wp:docPr id="2" name="Imatge 2" descr="Satellit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ellite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CB3" w:rsidRDefault="006C0CB3" w:rsidP="006C0CB3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6C0CB3" w:rsidRDefault="006C0CB3" w:rsidP="006C0CB3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6C0CB3" w:rsidRDefault="006C0CB3" w:rsidP="006C0CB3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6C0CB3" w:rsidRPr="00E7702D" w:rsidRDefault="006C0CB3" w:rsidP="006C0CB3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 w:rsidRPr="00E7702D">
        <w:rPr>
          <w:b/>
          <w:sz w:val="36"/>
          <w:szCs w:val="36"/>
        </w:rPr>
        <w:t>Informació</w:t>
      </w:r>
      <w:r>
        <w:rPr>
          <w:b/>
          <w:sz w:val="36"/>
          <w:szCs w:val="36"/>
        </w:rPr>
        <w:t xml:space="preserve"> docent</w:t>
      </w:r>
      <w:r w:rsidRPr="00E7702D">
        <w:rPr>
          <w:b/>
          <w:sz w:val="36"/>
          <w:szCs w:val="36"/>
        </w:rPr>
        <w:t xml:space="preserve"> sobre les Assignatures</w:t>
      </w:r>
    </w:p>
    <w:p w:rsidR="006C0CB3" w:rsidRPr="00E7702D" w:rsidRDefault="006C0CB3" w:rsidP="006C0CB3">
      <w:pPr>
        <w:jc w:val="center"/>
        <w:rPr>
          <w:sz w:val="28"/>
          <w:szCs w:val="28"/>
        </w:rPr>
      </w:pPr>
      <w:r w:rsidRPr="00E7702D">
        <w:rPr>
          <w:sz w:val="28"/>
          <w:szCs w:val="28"/>
        </w:rPr>
        <w:t>Facultat de Dret</w:t>
      </w:r>
    </w:p>
    <w:p w:rsidR="006C0CB3" w:rsidRDefault="006C0CB3" w:rsidP="006C0CB3"/>
    <w:p w:rsidR="006C0CB3" w:rsidRDefault="006C0CB3" w:rsidP="006C0C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596"/>
      </w:tblGrid>
      <w:tr w:rsidR="006C0CB3" w:rsidTr="00CB4FB6">
        <w:trPr>
          <w:trHeight w:val="704"/>
        </w:trPr>
        <w:tc>
          <w:tcPr>
            <w:tcW w:w="6048" w:type="dxa"/>
            <w:vMerge w:val="restart"/>
          </w:tcPr>
          <w:p w:rsidR="006C0CB3" w:rsidRDefault="006C0CB3" w:rsidP="00CB4FB6">
            <w:r>
              <w:t>Assignatura: Dret mercantil I</w:t>
            </w:r>
          </w:p>
        </w:tc>
        <w:tc>
          <w:tcPr>
            <w:tcW w:w="2596" w:type="dxa"/>
          </w:tcPr>
          <w:p w:rsidR="006C0CB3" w:rsidRDefault="006C0CB3" w:rsidP="00CB4FB6">
            <w:r>
              <w:t>Curs: 3er</w:t>
            </w:r>
          </w:p>
        </w:tc>
      </w:tr>
      <w:tr w:rsidR="006C0CB3" w:rsidTr="00CB4FB6">
        <w:trPr>
          <w:trHeight w:val="710"/>
        </w:trPr>
        <w:tc>
          <w:tcPr>
            <w:tcW w:w="6048" w:type="dxa"/>
            <w:vMerge/>
          </w:tcPr>
          <w:p w:rsidR="006C0CB3" w:rsidRDefault="006C0CB3" w:rsidP="00CB4FB6"/>
        </w:tc>
        <w:tc>
          <w:tcPr>
            <w:tcW w:w="2596" w:type="dxa"/>
          </w:tcPr>
          <w:p w:rsidR="006C0CB3" w:rsidRDefault="006C0CB3" w:rsidP="00CB4FB6">
            <w:r>
              <w:t>Grup: 51</w:t>
            </w:r>
          </w:p>
        </w:tc>
      </w:tr>
      <w:tr w:rsidR="006C0CB3" w:rsidTr="00CB4FB6">
        <w:trPr>
          <w:trHeight w:val="1255"/>
        </w:trPr>
        <w:tc>
          <w:tcPr>
            <w:tcW w:w="8644" w:type="dxa"/>
            <w:gridSpan w:val="2"/>
          </w:tcPr>
          <w:p w:rsidR="006C0CB3" w:rsidRDefault="006C0CB3" w:rsidP="00CB4FB6">
            <w:r>
              <w:t xml:space="preserve">Professor/a: José María Mayor/Isidro </w:t>
            </w:r>
            <w:proofErr w:type="spellStart"/>
            <w:r>
              <w:t>Galobart</w:t>
            </w:r>
            <w:proofErr w:type="spellEnd"/>
          </w:p>
        </w:tc>
      </w:tr>
      <w:tr w:rsidR="006C0CB3" w:rsidTr="00CB4FB6">
        <w:trPr>
          <w:trHeight w:val="1600"/>
        </w:trPr>
        <w:tc>
          <w:tcPr>
            <w:tcW w:w="8644" w:type="dxa"/>
            <w:gridSpan w:val="2"/>
          </w:tcPr>
          <w:p w:rsidR="006C0CB3" w:rsidRDefault="006C0CB3" w:rsidP="00CB4FB6">
            <w:r>
              <w:t>Llengües en que s’imparteix el curs: Català/Castellà</w:t>
            </w:r>
          </w:p>
        </w:tc>
      </w:tr>
      <w:tr w:rsidR="006C0CB3" w:rsidTr="00CB4FB6">
        <w:trPr>
          <w:trHeight w:val="4844"/>
        </w:trPr>
        <w:tc>
          <w:tcPr>
            <w:tcW w:w="8644" w:type="dxa"/>
            <w:gridSpan w:val="2"/>
          </w:tcPr>
          <w:p w:rsidR="006C0CB3" w:rsidRDefault="006C0CB3" w:rsidP="00CB4FB6">
            <w:pPr>
              <w:jc w:val="both"/>
            </w:pPr>
            <w:r>
              <w:t xml:space="preserve">Sistema/Sistemes d’avaluació: </w:t>
            </w:r>
          </w:p>
          <w:p w:rsidR="006C0CB3" w:rsidRPr="00CF1BD0" w:rsidRDefault="006C0CB3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  <w:r w:rsidRPr="00CF1BD0">
              <w:t xml:space="preserve">1º. S’exigirà tot el programa. </w:t>
            </w:r>
          </w:p>
          <w:p w:rsidR="006C0CB3" w:rsidRPr="00CF1BD0" w:rsidRDefault="006C0CB3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  <w:r w:rsidRPr="00CF1BD0">
              <w:t xml:space="preserve">2º. Es realitzarà una  prova  parcial  al febrer (Part I,) que, en cas de ser superada, tindrà caràcter </w:t>
            </w:r>
            <w:proofErr w:type="spellStart"/>
            <w:r w:rsidRPr="00CF1BD0">
              <w:t>lliberatori</w:t>
            </w:r>
            <w:proofErr w:type="spellEnd"/>
            <w:r w:rsidRPr="00CF1BD0">
              <w:t xml:space="preserve"> per a l’examen de juny</w:t>
            </w:r>
          </w:p>
          <w:p w:rsidR="006C0CB3" w:rsidRPr="00CF1BD0" w:rsidRDefault="006C0CB3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  <w:r w:rsidRPr="00CF1BD0">
              <w:t>3º. A la nota final de juny, es valoraran les pràctiques, treballs realitzats i l’assistència i participació a classe.</w:t>
            </w:r>
          </w:p>
          <w:p w:rsidR="006C0CB3" w:rsidRDefault="006C0CB3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</w:p>
        </w:tc>
      </w:tr>
    </w:tbl>
    <w:p w:rsidR="006C0CB3" w:rsidRDefault="006C0CB3" w:rsidP="006C0CB3"/>
    <w:p w:rsidR="006C0CB3" w:rsidRDefault="006C0CB3" w:rsidP="006C0CB3"/>
    <w:p w:rsidR="006C0CB3" w:rsidRDefault="006C0CB3" w:rsidP="006C0CB3"/>
    <w:p w:rsidR="006C0CB3" w:rsidRDefault="006C0CB3" w:rsidP="006C0CB3"/>
    <w:p w:rsidR="006C0CB3" w:rsidRDefault="006C0CB3" w:rsidP="006C0CB3"/>
    <w:p w:rsidR="00406BF4" w:rsidRDefault="00406BF4"/>
    <w:sectPr w:rsidR="00406BF4" w:rsidSect="00406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6C0CB3"/>
    <w:rsid w:val="00406BF4"/>
    <w:rsid w:val="004C3035"/>
    <w:rsid w:val="006C0CB3"/>
    <w:rsid w:val="00D641B2"/>
    <w:rsid w:val="00E341D6"/>
    <w:rsid w:val="00E56471"/>
    <w:rsid w:val="00EA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C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2011-11-03T12:48:00Z</dcterms:created>
  <dcterms:modified xsi:type="dcterms:W3CDTF">2011-11-03T12:49:00Z</dcterms:modified>
</cp:coreProperties>
</file>